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BA6F" w14:textId="2AAD79BA" w:rsidR="00CC53E9" w:rsidRPr="001C0313" w:rsidRDefault="001C0313" w:rsidP="001C0313">
      <w:pPr>
        <w:jc w:val="center"/>
        <w:rPr>
          <w:rFonts w:ascii="UD デジタル 教科書体 NK-B" w:eastAsia="UD デジタル 教科書体 NK-B"/>
          <w:sz w:val="32"/>
          <w:szCs w:val="32"/>
        </w:rPr>
      </w:pPr>
      <w:r w:rsidRPr="001C0313">
        <w:rPr>
          <w:rFonts w:ascii="UD デジタル 教科書体 NK-B" w:eastAsia="UD デジタル 教科書体 NK-B" w:hint="eastAsia"/>
          <w:sz w:val="32"/>
          <w:szCs w:val="32"/>
        </w:rPr>
        <w:t>カウンセリング受付票</w:t>
      </w:r>
      <w:r w:rsidR="00296A0A">
        <w:rPr>
          <w:rFonts w:ascii="UD デジタル 教科書体 NK-B" w:eastAsia="UD デジタル 教科書体 NK-B" w:hint="eastAsia"/>
          <w:sz w:val="32"/>
          <w:szCs w:val="32"/>
        </w:rPr>
        <w:t xml:space="preserve">　　　　</w:t>
      </w:r>
      <w:r w:rsidR="00296A0A" w:rsidRPr="00296A0A">
        <w:rPr>
          <w:rFonts w:ascii="UD デジタル 教科書体 NK-B" w:eastAsia="UD デジタル 教科書体 NK-B" w:hint="eastAsia"/>
          <w:sz w:val="24"/>
          <w:szCs w:val="24"/>
          <w:u w:val="single"/>
        </w:rPr>
        <w:t xml:space="preserve">No.　　　</w:t>
      </w:r>
      <w:r w:rsidR="00D43325">
        <w:rPr>
          <w:rFonts w:ascii="UD デジタル 教科書体 NK-B" w:eastAsia="UD デジタル 教科書体 NK-B" w:hint="eastAsia"/>
          <w:sz w:val="24"/>
          <w:szCs w:val="24"/>
          <w:u w:val="single"/>
        </w:rPr>
        <w:t xml:space="preserve">　　　　　</w:t>
      </w:r>
      <w:r w:rsidR="00296A0A" w:rsidRPr="00296A0A">
        <w:rPr>
          <w:rFonts w:ascii="UD デジタル 教科書体 NK-B" w:eastAsia="UD デジタル 教科書体 NK-B" w:hint="eastAsia"/>
          <w:sz w:val="24"/>
          <w:szCs w:val="24"/>
          <w:u w:val="single"/>
        </w:rPr>
        <w:t xml:space="preserve">　</w:t>
      </w:r>
      <w:r w:rsidR="005620E3">
        <w:rPr>
          <w:rFonts w:ascii="UD デジタル 教科書体 NK-B" w:eastAsia="UD デジタル 教科書体 NK-B" w:hint="eastAsia"/>
          <w:sz w:val="24"/>
          <w:szCs w:val="24"/>
          <w:u w:val="single"/>
        </w:rPr>
        <w:t xml:space="preserve">　　　　　</w:t>
      </w:r>
    </w:p>
    <w:p w14:paraId="52141AC0" w14:textId="77777777" w:rsidR="001C0313" w:rsidRDefault="001C031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カウンセリングを開始するにあたり、あなたのことについて教えていただきたいと思います。</w:t>
      </w:r>
    </w:p>
    <w:p w14:paraId="68531D33" w14:textId="77777777" w:rsidR="001C0313" w:rsidRDefault="001C031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可能な範囲で結構ですので、ご記入ください。こちらの用紙は、カウンセリングの際に必要ですので、お忘れないようにご持参ください。</w:t>
      </w:r>
    </w:p>
    <w:p w14:paraId="25E5C924" w14:textId="7BB9F78B" w:rsidR="000E0697" w:rsidRDefault="001C0313" w:rsidP="005051EB">
      <w:pPr>
        <w:ind w:right="210"/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記入日　　　　　　　　　　年　　　　　　　　月　　　　　　　日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1559"/>
        <w:gridCol w:w="2550"/>
        <w:gridCol w:w="1561"/>
        <w:gridCol w:w="3686"/>
      </w:tblGrid>
      <w:tr w:rsidR="001C0313" w14:paraId="573DC7EE" w14:textId="77777777" w:rsidTr="005051EB">
        <w:tc>
          <w:tcPr>
            <w:tcW w:w="1559" w:type="dxa"/>
          </w:tcPr>
          <w:p w14:paraId="6A54F47C" w14:textId="77777777" w:rsidR="001C0313" w:rsidRDefault="001C031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2550" w:type="dxa"/>
          </w:tcPr>
          <w:p w14:paraId="58341AFA" w14:textId="77777777" w:rsidR="001C0313" w:rsidRDefault="001C031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561" w:type="dxa"/>
          </w:tcPr>
          <w:p w14:paraId="61FBD22B" w14:textId="77777777" w:rsidR="001C0313" w:rsidRDefault="001C031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生年月日</w:t>
            </w:r>
          </w:p>
        </w:tc>
        <w:tc>
          <w:tcPr>
            <w:tcW w:w="3686" w:type="dxa"/>
          </w:tcPr>
          <w:p w14:paraId="14BAA44D" w14:textId="77777777" w:rsidR="001C0313" w:rsidRDefault="001C0313" w:rsidP="005051EB">
            <w:pPr>
              <w:jc w:val="righ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　　　年　　　　　　　　月　　　　　　日</w:t>
            </w:r>
          </w:p>
        </w:tc>
      </w:tr>
      <w:tr w:rsidR="001C0313" w14:paraId="0862F323" w14:textId="77777777" w:rsidTr="005051EB">
        <w:tc>
          <w:tcPr>
            <w:tcW w:w="1559" w:type="dxa"/>
          </w:tcPr>
          <w:p w14:paraId="782BEADF" w14:textId="77777777" w:rsidR="001C0313" w:rsidRDefault="001C031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氏</w:t>
            </w:r>
            <w:r w:rsidR="00A647F3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270FD3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名</w:t>
            </w:r>
          </w:p>
        </w:tc>
        <w:tc>
          <w:tcPr>
            <w:tcW w:w="2550" w:type="dxa"/>
          </w:tcPr>
          <w:p w14:paraId="47DE5F0D" w14:textId="77777777" w:rsidR="001C0313" w:rsidRDefault="001C031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561" w:type="dxa"/>
          </w:tcPr>
          <w:p w14:paraId="38F1613F" w14:textId="77777777" w:rsidR="001C0313" w:rsidRDefault="00270FD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年　</w:t>
            </w:r>
            <w:r w:rsidR="00A647F3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齢</w:t>
            </w:r>
          </w:p>
        </w:tc>
        <w:tc>
          <w:tcPr>
            <w:tcW w:w="3686" w:type="dxa"/>
          </w:tcPr>
          <w:p w14:paraId="1F2C7A77" w14:textId="77777777" w:rsidR="001C0313" w:rsidRDefault="00270FD3" w:rsidP="005051EB">
            <w:pPr>
              <w:jc w:val="righ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　　　　　　　　　　　　　　　　　　　　　歳</w:t>
            </w:r>
          </w:p>
        </w:tc>
      </w:tr>
      <w:tr w:rsidR="00270FD3" w14:paraId="2D560B3D" w14:textId="77777777" w:rsidTr="00DD5A60">
        <w:trPr>
          <w:trHeight w:val="1207"/>
        </w:trPr>
        <w:tc>
          <w:tcPr>
            <w:tcW w:w="1559" w:type="dxa"/>
          </w:tcPr>
          <w:p w14:paraId="57163944" w14:textId="77777777" w:rsidR="00270FD3" w:rsidRDefault="00270FD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住</w:t>
            </w:r>
            <w:r w:rsidR="00A647F3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 xml:space="preserve">　所</w:t>
            </w:r>
          </w:p>
        </w:tc>
        <w:tc>
          <w:tcPr>
            <w:tcW w:w="7797" w:type="dxa"/>
            <w:gridSpan w:val="3"/>
          </w:tcPr>
          <w:p w14:paraId="0A9FBE59" w14:textId="77777777" w:rsidR="00270FD3" w:rsidRDefault="00270FD3" w:rsidP="001C0313">
            <w:pPr>
              <w:jc w:val="lef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（〒　　　　　　―　　　　　　　　）</w:t>
            </w:r>
          </w:p>
        </w:tc>
      </w:tr>
      <w:tr w:rsidR="00270FD3" w14:paraId="67A32646" w14:textId="77777777" w:rsidTr="005051EB">
        <w:tc>
          <w:tcPr>
            <w:tcW w:w="1559" w:type="dxa"/>
          </w:tcPr>
          <w:p w14:paraId="58F9F1C2" w14:textId="77777777" w:rsidR="00270FD3" w:rsidRDefault="00270FD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メールアドレス</w:t>
            </w:r>
          </w:p>
        </w:tc>
        <w:tc>
          <w:tcPr>
            <w:tcW w:w="7797" w:type="dxa"/>
            <w:gridSpan w:val="3"/>
          </w:tcPr>
          <w:p w14:paraId="07BC8E13" w14:textId="77777777" w:rsidR="00270FD3" w:rsidRDefault="00270FD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＠</w:t>
            </w:r>
          </w:p>
        </w:tc>
      </w:tr>
      <w:tr w:rsidR="00270FD3" w14:paraId="5CABFA1D" w14:textId="77777777" w:rsidTr="005051EB">
        <w:tc>
          <w:tcPr>
            <w:tcW w:w="1559" w:type="dxa"/>
          </w:tcPr>
          <w:p w14:paraId="79002E2F" w14:textId="77777777" w:rsidR="00270FD3" w:rsidRDefault="00270FD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連</w:t>
            </w:r>
            <w:r w:rsidR="00A647F3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絡</w:t>
            </w:r>
            <w:r w:rsidR="00A647F3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先</w:t>
            </w:r>
          </w:p>
        </w:tc>
        <w:tc>
          <w:tcPr>
            <w:tcW w:w="7797" w:type="dxa"/>
            <w:gridSpan w:val="3"/>
          </w:tcPr>
          <w:p w14:paraId="16F8AA5A" w14:textId="77777777" w:rsidR="00270FD3" w:rsidRDefault="00270FD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270FD3" w14:paraId="02988BF5" w14:textId="77777777" w:rsidTr="005051EB">
        <w:trPr>
          <w:trHeight w:val="389"/>
        </w:trPr>
        <w:tc>
          <w:tcPr>
            <w:tcW w:w="1559" w:type="dxa"/>
          </w:tcPr>
          <w:p w14:paraId="4CA705F2" w14:textId="77777777" w:rsidR="00270FD3" w:rsidRDefault="00270FD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学校名／職業</w:t>
            </w:r>
          </w:p>
        </w:tc>
        <w:tc>
          <w:tcPr>
            <w:tcW w:w="7797" w:type="dxa"/>
            <w:gridSpan w:val="3"/>
          </w:tcPr>
          <w:p w14:paraId="3E9C05D5" w14:textId="77777777" w:rsidR="00270FD3" w:rsidRDefault="00270FD3" w:rsidP="00270FD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2EA32BD3" w14:textId="19E0683E" w:rsidR="00270FD3" w:rsidRDefault="00270FD3" w:rsidP="001C031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〇現在、精神科・心療内科に通院中、もしくは通院したことがある場合は、ご記入ください。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4253"/>
      </w:tblGrid>
      <w:tr w:rsidR="00A647F3" w14:paraId="024E83D2" w14:textId="77777777" w:rsidTr="005051EB">
        <w:tc>
          <w:tcPr>
            <w:tcW w:w="2405" w:type="dxa"/>
          </w:tcPr>
          <w:p w14:paraId="44D515EB" w14:textId="77777777" w:rsidR="00A647F3" w:rsidRDefault="00A647F3" w:rsidP="00690FB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病　院　名</w:t>
            </w:r>
          </w:p>
        </w:tc>
        <w:tc>
          <w:tcPr>
            <w:tcW w:w="2835" w:type="dxa"/>
          </w:tcPr>
          <w:p w14:paraId="3DB6B129" w14:textId="77777777" w:rsidR="00A647F3" w:rsidRDefault="00A647F3" w:rsidP="00A647F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通院時期</w:t>
            </w:r>
          </w:p>
          <w:p w14:paraId="24B7551A" w14:textId="77777777" w:rsidR="00A647F3" w:rsidRDefault="00A647F3" w:rsidP="00A647F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（１年前まで、現在など）</w:t>
            </w:r>
          </w:p>
        </w:tc>
        <w:tc>
          <w:tcPr>
            <w:tcW w:w="4253" w:type="dxa"/>
          </w:tcPr>
          <w:p w14:paraId="28488CCE" w14:textId="77777777" w:rsidR="00A647F3" w:rsidRDefault="00A647F3" w:rsidP="00690FB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病　　　名</w:t>
            </w:r>
          </w:p>
        </w:tc>
      </w:tr>
      <w:tr w:rsidR="00A647F3" w14:paraId="74827935" w14:textId="77777777" w:rsidTr="005620E3">
        <w:trPr>
          <w:trHeight w:val="1370"/>
        </w:trPr>
        <w:tc>
          <w:tcPr>
            <w:tcW w:w="2405" w:type="dxa"/>
          </w:tcPr>
          <w:p w14:paraId="1923BF9F" w14:textId="77777777" w:rsidR="00A647F3" w:rsidRDefault="00A647F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835" w:type="dxa"/>
          </w:tcPr>
          <w:p w14:paraId="0B7AF050" w14:textId="77777777" w:rsidR="00A647F3" w:rsidRDefault="00A647F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53" w:type="dxa"/>
          </w:tcPr>
          <w:p w14:paraId="0661E45D" w14:textId="77777777" w:rsidR="00A647F3" w:rsidRDefault="00A647F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07E1C310" w14:textId="23301F0D" w:rsidR="005620E3" w:rsidRDefault="005620E3" w:rsidP="005620E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〇現在、</w:t>
      </w:r>
      <w:r>
        <w:rPr>
          <w:rFonts w:ascii="UD デジタル 教科書体 NK-B" w:eastAsia="UD デジタル 教科書体 NK-B" w:hint="eastAsia"/>
        </w:rPr>
        <w:t>通っておられる精神科・心療内科で処方されている薬について</w:t>
      </w:r>
      <w:r>
        <w:rPr>
          <w:rFonts w:ascii="UD デジタル 教科書体 NK-B" w:eastAsia="UD デジタル 教科書体 NK-B" w:hint="eastAsia"/>
        </w:rPr>
        <w:t>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4253"/>
      </w:tblGrid>
      <w:tr w:rsidR="005620E3" w14:paraId="0F1555F9" w14:textId="77777777" w:rsidTr="0098723E">
        <w:tc>
          <w:tcPr>
            <w:tcW w:w="2405" w:type="dxa"/>
          </w:tcPr>
          <w:p w14:paraId="2073A88B" w14:textId="7A270D21" w:rsidR="005620E3" w:rsidRDefault="005620E3" w:rsidP="005620E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薬　剤　名</w:t>
            </w:r>
          </w:p>
        </w:tc>
        <w:tc>
          <w:tcPr>
            <w:tcW w:w="2835" w:type="dxa"/>
          </w:tcPr>
          <w:p w14:paraId="29EFEAB6" w14:textId="6E316C4A" w:rsidR="005620E3" w:rsidRDefault="005620E3" w:rsidP="005620E3">
            <w:pPr>
              <w:jc w:val="center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一回あたりに飲む量</w:t>
            </w:r>
          </w:p>
        </w:tc>
        <w:tc>
          <w:tcPr>
            <w:tcW w:w="4253" w:type="dxa"/>
          </w:tcPr>
          <w:p w14:paraId="740C1883" w14:textId="09963240" w:rsidR="005620E3" w:rsidRDefault="005620E3" w:rsidP="0098723E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飲む回数</w:t>
            </w:r>
          </w:p>
        </w:tc>
      </w:tr>
      <w:tr w:rsidR="005620E3" w14:paraId="5CB862AF" w14:textId="77777777" w:rsidTr="005620E3">
        <w:trPr>
          <w:trHeight w:val="1589"/>
        </w:trPr>
        <w:tc>
          <w:tcPr>
            <w:tcW w:w="2405" w:type="dxa"/>
          </w:tcPr>
          <w:p w14:paraId="408FF904" w14:textId="77777777" w:rsidR="005620E3" w:rsidRDefault="005620E3" w:rsidP="0098723E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835" w:type="dxa"/>
          </w:tcPr>
          <w:p w14:paraId="6E50D3D6" w14:textId="77777777" w:rsidR="005620E3" w:rsidRDefault="005620E3" w:rsidP="0098723E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53" w:type="dxa"/>
          </w:tcPr>
          <w:p w14:paraId="2DDB9A3A" w14:textId="77777777" w:rsidR="005620E3" w:rsidRDefault="005620E3" w:rsidP="0098723E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1F7468A4" w14:textId="4A68A8A3" w:rsidR="00FC6B68" w:rsidRDefault="00FC6B68" w:rsidP="001C031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</w:t>
      </w:r>
      <w:r w:rsidR="00172763">
        <w:rPr>
          <w:rFonts w:ascii="UD デジタル 教科書体 NK-B" w:eastAsia="UD デジタル 教科書体 NK-B" w:hint="eastAsia"/>
        </w:rPr>
        <w:t>体のことで病院に通院されている方、今までに大きな病気をされた方</w:t>
      </w:r>
      <w:r>
        <w:rPr>
          <w:rFonts w:ascii="UD デジタル 教科書体 NK-B" w:eastAsia="UD デジタル 教科書体 NK-B" w:hint="eastAsia"/>
        </w:rPr>
        <w:t>は、ご記入ください。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4"/>
        <w:gridCol w:w="6829"/>
      </w:tblGrid>
      <w:tr w:rsidR="00172763" w14:paraId="76A65D99" w14:textId="77777777" w:rsidTr="00172763">
        <w:tc>
          <w:tcPr>
            <w:tcW w:w="2664" w:type="dxa"/>
          </w:tcPr>
          <w:p w14:paraId="4FDF0D2E" w14:textId="77777777" w:rsidR="00172763" w:rsidRDefault="00172763" w:rsidP="0017276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何科にかかったか</w:t>
            </w:r>
          </w:p>
        </w:tc>
        <w:tc>
          <w:tcPr>
            <w:tcW w:w="6829" w:type="dxa"/>
          </w:tcPr>
          <w:p w14:paraId="3B0980FE" w14:textId="77777777" w:rsidR="00172763" w:rsidRDefault="00172763" w:rsidP="00FC6B68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病　　　　　名</w:t>
            </w:r>
          </w:p>
        </w:tc>
      </w:tr>
      <w:tr w:rsidR="00172763" w14:paraId="5575842D" w14:textId="77777777" w:rsidTr="005620E3">
        <w:trPr>
          <w:trHeight w:val="872"/>
        </w:trPr>
        <w:tc>
          <w:tcPr>
            <w:tcW w:w="2664" w:type="dxa"/>
          </w:tcPr>
          <w:p w14:paraId="6761A1CD" w14:textId="77777777" w:rsidR="00172763" w:rsidRDefault="0017276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6829" w:type="dxa"/>
          </w:tcPr>
          <w:p w14:paraId="278932FB" w14:textId="77777777" w:rsidR="00172763" w:rsidRDefault="0017276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717372A6" w14:textId="53D1444A" w:rsidR="00FC6B68" w:rsidRDefault="00747CCD" w:rsidP="001C031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〇ご家族について、ご記入ください。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044"/>
        <w:gridCol w:w="1649"/>
        <w:gridCol w:w="1276"/>
        <w:gridCol w:w="1842"/>
      </w:tblGrid>
      <w:tr w:rsidR="00747CCD" w14:paraId="0C12445D" w14:textId="77777777" w:rsidTr="00172763">
        <w:tc>
          <w:tcPr>
            <w:tcW w:w="846" w:type="dxa"/>
          </w:tcPr>
          <w:p w14:paraId="75024988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続柄</w:t>
            </w:r>
          </w:p>
        </w:tc>
        <w:tc>
          <w:tcPr>
            <w:tcW w:w="2977" w:type="dxa"/>
          </w:tcPr>
          <w:p w14:paraId="73CBD0BA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お名前</w:t>
            </w:r>
          </w:p>
        </w:tc>
        <w:tc>
          <w:tcPr>
            <w:tcW w:w="1044" w:type="dxa"/>
          </w:tcPr>
          <w:p w14:paraId="6D13662E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年齢</w:t>
            </w:r>
          </w:p>
        </w:tc>
        <w:tc>
          <w:tcPr>
            <w:tcW w:w="1649" w:type="dxa"/>
          </w:tcPr>
          <w:p w14:paraId="1C43E13C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職業</w:t>
            </w:r>
          </w:p>
        </w:tc>
        <w:tc>
          <w:tcPr>
            <w:tcW w:w="1276" w:type="dxa"/>
          </w:tcPr>
          <w:p w14:paraId="73246B46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57344A46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備考</w:t>
            </w:r>
          </w:p>
        </w:tc>
      </w:tr>
      <w:tr w:rsidR="00747CCD" w14:paraId="0BAB23B0" w14:textId="77777777" w:rsidTr="00172763">
        <w:trPr>
          <w:trHeight w:val="256"/>
        </w:trPr>
        <w:tc>
          <w:tcPr>
            <w:tcW w:w="846" w:type="dxa"/>
          </w:tcPr>
          <w:p w14:paraId="33D54A99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77" w:type="dxa"/>
          </w:tcPr>
          <w:p w14:paraId="189BACDF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44" w:type="dxa"/>
          </w:tcPr>
          <w:p w14:paraId="27439FF6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649" w:type="dxa"/>
          </w:tcPr>
          <w:p w14:paraId="685C55A4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</w:tcPr>
          <w:p w14:paraId="394E540A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0CFAC6D9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747CCD" w14:paraId="2B2AEE73" w14:textId="77777777" w:rsidTr="00172763">
        <w:trPr>
          <w:trHeight w:val="162"/>
        </w:trPr>
        <w:tc>
          <w:tcPr>
            <w:tcW w:w="846" w:type="dxa"/>
          </w:tcPr>
          <w:p w14:paraId="3F84DAE6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77" w:type="dxa"/>
          </w:tcPr>
          <w:p w14:paraId="66CE79BA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44" w:type="dxa"/>
          </w:tcPr>
          <w:p w14:paraId="1A20BC0D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649" w:type="dxa"/>
          </w:tcPr>
          <w:p w14:paraId="74DAEC47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</w:tcPr>
          <w:p w14:paraId="0DA74A6B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65DEB0A1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747CCD" w14:paraId="3DB04D00" w14:textId="77777777" w:rsidTr="00172763">
        <w:trPr>
          <w:trHeight w:hRule="exact" w:val="371"/>
        </w:trPr>
        <w:tc>
          <w:tcPr>
            <w:tcW w:w="846" w:type="dxa"/>
          </w:tcPr>
          <w:p w14:paraId="290A8314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77" w:type="dxa"/>
          </w:tcPr>
          <w:p w14:paraId="13534CD1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44" w:type="dxa"/>
          </w:tcPr>
          <w:p w14:paraId="7DB6AA64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649" w:type="dxa"/>
          </w:tcPr>
          <w:p w14:paraId="63B3AE92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</w:tcPr>
          <w:p w14:paraId="7F3CF4C5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608732AF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747CCD" w14:paraId="665BD6FF" w14:textId="77777777" w:rsidTr="00172763">
        <w:tc>
          <w:tcPr>
            <w:tcW w:w="846" w:type="dxa"/>
          </w:tcPr>
          <w:p w14:paraId="2F86C248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77" w:type="dxa"/>
          </w:tcPr>
          <w:p w14:paraId="5FD8105B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44" w:type="dxa"/>
          </w:tcPr>
          <w:p w14:paraId="7EF868D8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649" w:type="dxa"/>
          </w:tcPr>
          <w:p w14:paraId="1ADB14FE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</w:tcPr>
          <w:p w14:paraId="61C104C0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44E02798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747CCD" w14:paraId="578201C7" w14:textId="77777777" w:rsidTr="00172763">
        <w:tc>
          <w:tcPr>
            <w:tcW w:w="846" w:type="dxa"/>
          </w:tcPr>
          <w:p w14:paraId="6C53DA3D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77" w:type="dxa"/>
          </w:tcPr>
          <w:p w14:paraId="67E83BB0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44" w:type="dxa"/>
          </w:tcPr>
          <w:p w14:paraId="5346AD92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649" w:type="dxa"/>
          </w:tcPr>
          <w:p w14:paraId="597DA3B0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</w:tcPr>
          <w:p w14:paraId="43FD751F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6D830C76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747CCD" w14:paraId="3382A1B9" w14:textId="77777777" w:rsidTr="00172763">
        <w:tc>
          <w:tcPr>
            <w:tcW w:w="846" w:type="dxa"/>
          </w:tcPr>
          <w:p w14:paraId="318B1353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77" w:type="dxa"/>
          </w:tcPr>
          <w:p w14:paraId="3F711D6F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44" w:type="dxa"/>
          </w:tcPr>
          <w:p w14:paraId="718313B2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649" w:type="dxa"/>
          </w:tcPr>
          <w:p w14:paraId="4C9794D7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</w:tcPr>
          <w:p w14:paraId="6E35DBA3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2337ECC2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7EE91B17" w14:textId="77777777" w:rsidR="00747CCD" w:rsidRDefault="00747CCD" w:rsidP="001C031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lastRenderedPageBreak/>
        <w:t>〇ご家族に精神科・心療内科の通院歴がある方がおられましたら、ご記入ください。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8"/>
      </w:tblGrid>
      <w:tr w:rsidR="00747CCD" w14:paraId="15D4443B" w14:textId="77777777" w:rsidTr="005051EB">
        <w:tc>
          <w:tcPr>
            <w:tcW w:w="1413" w:type="dxa"/>
          </w:tcPr>
          <w:p w14:paraId="4FC13B57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続柄</w:t>
            </w:r>
          </w:p>
        </w:tc>
        <w:tc>
          <w:tcPr>
            <w:tcW w:w="7938" w:type="dxa"/>
          </w:tcPr>
          <w:p w14:paraId="430E475B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病名（お分かりであれば）</w:t>
            </w:r>
          </w:p>
        </w:tc>
      </w:tr>
      <w:tr w:rsidR="00747CCD" w14:paraId="0474F929" w14:textId="77777777" w:rsidTr="005051EB">
        <w:trPr>
          <w:trHeight w:val="1465"/>
        </w:trPr>
        <w:tc>
          <w:tcPr>
            <w:tcW w:w="1413" w:type="dxa"/>
          </w:tcPr>
          <w:p w14:paraId="0B4A3A91" w14:textId="77777777" w:rsidR="00747CCD" w:rsidRDefault="00747CCD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938" w:type="dxa"/>
          </w:tcPr>
          <w:p w14:paraId="39B589D1" w14:textId="77777777" w:rsidR="00747CCD" w:rsidRDefault="00747CCD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614A791C" w14:textId="77777777" w:rsidR="00296A0A" w:rsidRDefault="00296A0A" w:rsidP="00296A0A">
      <w:pPr>
        <w:widowControl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〇日常の生活について、教えてください。</w:t>
      </w:r>
    </w:p>
    <w:p w14:paraId="011500B7" w14:textId="77777777" w:rsidR="00296A0A" w:rsidRDefault="00296A0A" w:rsidP="00296A0A">
      <w:pPr>
        <w:widowControl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・現在、たばこを習慣的に吸っている</w:t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 w:hint="eastAsia"/>
        </w:rPr>
        <w:t>はい　・　いいえ</w:t>
      </w:r>
    </w:p>
    <w:p w14:paraId="1DC92248" w14:textId="77777777" w:rsidR="00296A0A" w:rsidRDefault="00296A0A" w:rsidP="00296A0A">
      <w:pPr>
        <w:widowControl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・朝食を抜くことが週に三回程度ある</w:t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 w:hint="eastAsia"/>
        </w:rPr>
        <w:t>はい　・　いいえ</w:t>
      </w:r>
    </w:p>
    <w:p w14:paraId="4834E7AB" w14:textId="77777777" w:rsidR="00296A0A" w:rsidRDefault="00296A0A" w:rsidP="00296A0A">
      <w:pPr>
        <w:widowControl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・</w:t>
      </w:r>
      <w:r w:rsidRPr="00296A0A">
        <w:rPr>
          <w:rFonts w:ascii="UD デジタル 教科書体 NK-B" w:eastAsia="UD デジタル 教科書体 NK-B" w:hint="eastAsia"/>
        </w:rPr>
        <w:t>お酒（清酒、焼酎、ビール、洋酒など）を飲む頻度</w:t>
      </w:r>
      <w:r>
        <w:rPr>
          <w:rFonts w:ascii="UD デジタル 教科書体 NK-B" w:eastAsia="UD デジタル 教科書体 NK-B"/>
        </w:rPr>
        <w:tab/>
      </w:r>
      <w:r w:rsidRPr="00296A0A">
        <w:rPr>
          <w:rFonts w:ascii="UD デジタル 教科書体 NK-B" w:eastAsia="UD デジタル 教科書体 NK-B" w:hint="eastAsia"/>
        </w:rPr>
        <w:t>①毎日</w:t>
      </w:r>
      <w:r w:rsidRPr="00296A0A">
        <w:rPr>
          <w:rFonts w:ascii="UD デジタル 教科書体 NK-B" w:eastAsia="UD デジタル 教科書体 NK-B"/>
        </w:rPr>
        <w:t xml:space="preserve"> </w:t>
      </w:r>
      <w:r w:rsidRPr="00296A0A">
        <w:rPr>
          <w:rFonts w:ascii="UD デジタル 教科書体 NK-B" w:eastAsia="UD デジタル 教科書体 NK-B"/>
        </w:rPr>
        <w:t>②</w:t>
      </w:r>
      <w:r w:rsidRPr="00296A0A">
        <w:rPr>
          <w:rFonts w:ascii="UD デジタル 教科書体 NK-B" w:eastAsia="UD デジタル 教科書体 NK-B"/>
        </w:rPr>
        <w:t>時々</w:t>
      </w:r>
      <w:r w:rsidRPr="00296A0A">
        <w:rPr>
          <w:rFonts w:ascii="UD デジタル 教科書体 NK-B" w:eastAsia="UD デジタル 教科書体 NK-B"/>
        </w:rPr>
        <w:t>③</w:t>
      </w:r>
      <w:r w:rsidRPr="00296A0A">
        <w:rPr>
          <w:rFonts w:ascii="UD デジタル 教科書体 NK-B" w:eastAsia="UD デジタル 教科書体 NK-B"/>
        </w:rPr>
        <w:t>ほとんど飲まない（飲めない）</w:t>
      </w:r>
    </w:p>
    <w:p w14:paraId="30A8635A" w14:textId="77777777" w:rsidR="00296A0A" w:rsidRDefault="00296A0A" w:rsidP="00296A0A">
      <w:pPr>
        <w:widowControl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・</w:t>
      </w:r>
      <w:r w:rsidRPr="00296A0A">
        <w:rPr>
          <w:rFonts w:ascii="UD デジタル 教科書体 NK-B" w:eastAsia="UD デジタル 教科書体 NK-B" w:hint="eastAsia"/>
        </w:rPr>
        <w:t>飲酒日の１日当たりの飲酒量</w:t>
      </w:r>
      <w:r>
        <w:rPr>
          <w:rFonts w:ascii="UD デジタル 教科書体 NK-B" w:eastAsia="UD デジタル 教科書体 NK-B" w:hint="eastAsia"/>
        </w:rPr>
        <w:t>（</w:t>
      </w:r>
      <w:r w:rsidRPr="00296A0A">
        <w:rPr>
          <w:rFonts w:ascii="UD デジタル 教科書体 NK-B" w:eastAsia="UD デジタル 教科書体 NK-B"/>
        </w:rPr>
        <w:t>清酒１合（１８０ｍｌ）の目安：ビール中瓶１本（約５００ｍｌ）、焼酎３５度（８０ｍｌ）、ウイスキーダブル一杯（６０ｍｌ）、ワイン２杯（２４０ｍｌ）</w:t>
      </w:r>
      <w:r>
        <w:rPr>
          <w:rFonts w:ascii="UD デジタル 教科書体 NK-B" w:eastAsia="UD デジタル 教科書体 NK-B" w:hint="eastAsia"/>
        </w:rPr>
        <w:t>）</w:t>
      </w:r>
    </w:p>
    <w:p w14:paraId="46F835C8" w14:textId="77777777" w:rsidR="00296A0A" w:rsidRDefault="00296A0A" w:rsidP="00296A0A">
      <w:pPr>
        <w:widowControl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 w:rsidRPr="00296A0A">
        <w:rPr>
          <w:rFonts w:ascii="UD デジタル 教科書体 NK-B" w:eastAsia="UD デジタル 教科書体 NK-B" w:hint="eastAsia"/>
        </w:rPr>
        <w:t>①１合未満</w:t>
      </w:r>
      <w:r w:rsidRPr="00296A0A">
        <w:rPr>
          <w:rFonts w:ascii="UD デジタル 教科書体 NK-B" w:eastAsia="UD デジタル 教科書体 NK-B"/>
        </w:rPr>
        <w:t xml:space="preserve"> </w:t>
      </w:r>
      <w:r w:rsidRPr="00296A0A">
        <w:rPr>
          <w:rFonts w:ascii="UD デジタル 教科書体 NK-B" w:eastAsia="UD デジタル 教科書体 NK-B"/>
        </w:rPr>
        <w:t>②</w:t>
      </w:r>
      <w:r w:rsidRPr="00296A0A">
        <w:rPr>
          <w:rFonts w:ascii="UD デジタル 教科書体 NK-B" w:eastAsia="UD デジタル 教科書体 NK-B"/>
        </w:rPr>
        <w:t xml:space="preserve">１～２合未満 </w:t>
      </w:r>
      <w:r w:rsidRPr="00296A0A">
        <w:rPr>
          <w:rFonts w:ascii="UD デジタル 教科書体 NK-B" w:eastAsia="UD デジタル 教科書体 NK-B"/>
        </w:rPr>
        <w:t>③</w:t>
      </w:r>
      <w:r w:rsidRPr="00296A0A">
        <w:rPr>
          <w:rFonts w:ascii="UD デジタル 教科書体 NK-B" w:eastAsia="UD デジタル 教科書体 NK-B"/>
        </w:rPr>
        <w:t xml:space="preserve">２～３合未満 </w:t>
      </w:r>
      <w:r w:rsidRPr="00296A0A">
        <w:rPr>
          <w:rFonts w:ascii="UD デジタル 教科書体 NK-B" w:eastAsia="UD デジタル 教科書体 NK-B"/>
        </w:rPr>
        <w:t>④</w:t>
      </w:r>
      <w:r w:rsidRPr="00296A0A">
        <w:rPr>
          <w:rFonts w:ascii="UD デジタル 教科書体 NK-B" w:eastAsia="UD デジタル 教科書体 NK-B"/>
        </w:rPr>
        <w:t>３合以上</w:t>
      </w:r>
      <w:r>
        <w:rPr>
          <w:rFonts w:ascii="UD デジタル 教科書体 NK-B" w:eastAsia="UD デジタル 教科書体 NK-B" w:hint="eastAsia"/>
        </w:rPr>
        <w:t xml:space="preserve">　</w:t>
      </w:r>
    </w:p>
    <w:p w14:paraId="60709E84" w14:textId="2554691A" w:rsidR="00747CCD" w:rsidRPr="001C0313" w:rsidRDefault="00747CCD" w:rsidP="001C031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〇カウンセリングでお話ししたいこと、現在お困りのことについてご記入ください。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47CCD" w14:paraId="1189F40B" w14:textId="77777777" w:rsidTr="004D439C">
        <w:trPr>
          <w:trHeight w:val="3953"/>
        </w:trPr>
        <w:tc>
          <w:tcPr>
            <w:tcW w:w="9351" w:type="dxa"/>
          </w:tcPr>
          <w:p w14:paraId="5B7E2623" w14:textId="77777777" w:rsidR="00747CCD" w:rsidRDefault="00747CCD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74640FFA" w14:textId="77777777" w:rsidR="00747CCD" w:rsidRPr="001C0313" w:rsidRDefault="00747CCD" w:rsidP="001C031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〇その他、知っておいてほしいことがあればご記入ください。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47CCD" w14:paraId="6AB010F2" w14:textId="77777777" w:rsidTr="005051EB">
        <w:trPr>
          <w:trHeight w:val="1593"/>
        </w:trPr>
        <w:tc>
          <w:tcPr>
            <w:tcW w:w="9351" w:type="dxa"/>
          </w:tcPr>
          <w:p w14:paraId="3DC5DCB0" w14:textId="77777777" w:rsidR="00747CCD" w:rsidRDefault="00747CCD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0E742F4C" w14:textId="07E55B77" w:rsidR="004D439C" w:rsidRDefault="004D439C" w:rsidP="004D439C">
      <w:pPr>
        <w:ind w:right="42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〇当相談室は、どちらでお知りになりましたか。</w:t>
      </w:r>
    </w:p>
    <w:p w14:paraId="1575F487" w14:textId="4F2B468D" w:rsidR="00A70A9A" w:rsidRDefault="004D439C" w:rsidP="004D439C">
      <w:pPr>
        <w:ind w:right="42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□インターネット、□知り合いの紹介、□通院先の病院・クリニック、□</w:t>
      </w:r>
      <w:r w:rsidR="00A70A9A">
        <w:rPr>
          <w:rFonts w:ascii="UD デジタル 教科書体 NK-B" w:eastAsia="UD デジタル 教科書体 NK-B" w:hint="eastAsia"/>
        </w:rPr>
        <w:t>ショップカード・パンフレット、</w:t>
      </w:r>
    </w:p>
    <w:p w14:paraId="6C564E08" w14:textId="07012466" w:rsidR="004D439C" w:rsidRDefault="00A70A9A" w:rsidP="004D439C">
      <w:pPr>
        <w:ind w:right="42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□その他</w:t>
      </w:r>
      <w:r w:rsidR="004D439C">
        <w:rPr>
          <w:rFonts w:ascii="UD デジタル 教科書体 NK-B" w:eastAsia="UD デジタル 教科書体 NK-B" w:hint="eastAsia"/>
        </w:rPr>
        <w:t>（　　　　　　　　　　　　　　　　　　　　）</w:t>
      </w:r>
    </w:p>
    <w:p w14:paraId="7F86F8EA" w14:textId="4437097F" w:rsidR="00747CCD" w:rsidRPr="001C0313" w:rsidRDefault="00800983" w:rsidP="005051EB">
      <w:pPr>
        <w:ind w:right="420"/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ご記入、ありがとうございました。</w:t>
      </w:r>
    </w:p>
    <w:sectPr w:rsidR="00747CCD" w:rsidRPr="001C0313" w:rsidSect="00C200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985E7" w14:textId="77777777" w:rsidR="007044AE" w:rsidRDefault="007044AE" w:rsidP="004D439C">
      <w:r>
        <w:separator/>
      </w:r>
    </w:p>
  </w:endnote>
  <w:endnote w:type="continuationSeparator" w:id="0">
    <w:p w14:paraId="0AEF9DAF" w14:textId="77777777" w:rsidR="007044AE" w:rsidRDefault="007044AE" w:rsidP="004D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EBC8F" w14:textId="77777777" w:rsidR="007044AE" w:rsidRDefault="007044AE" w:rsidP="004D439C">
      <w:r>
        <w:separator/>
      </w:r>
    </w:p>
  </w:footnote>
  <w:footnote w:type="continuationSeparator" w:id="0">
    <w:p w14:paraId="42282B01" w14:textId="77777777" w:rsidR="007044AE" w:rsidRDefault="007044AE" w:rsidP="004D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13"/>
    <w:rsid w:val="00033E83"/>
    <w:rsid w:val="000452C1"/>
    <w:rsid w:val="000A3C34"/>
    <w:rsid w:val="000E0697"/>
    <w:rsid w:val="00145572"/>
    <w:rsid w:val="00156622"/>
    <w:rsid w:val="00172763"/>
    <w:rsid w:val="001B7163"/>
    <w:rsid w:val="001C0313"/>
    <w:rsid w:val="00216269"/>
    <w:rsid w:val="00270FD3"/>
    <w:rsid w:val="0028738A"/>
    <w:rsid w:val="00296A0A"/>
    <w:rsid w:val="0030666C"/>
    <w:rsid w:val="00322692"/>
    <w:rsid w:val="004355C9"/>
    <w:rsid w:val="004D439C"/>
    <w:rsid w:val="005051EB"/>
    <w:rsid w:val="005620E3"/>
    <w:rsid w:val="006461E1"/>
    <w:rsid w:val="00690FB3"/>
    <w:rsid w:val="006B2D1D"/>
    <w:rsid w:val="007044AE"/>
    <w:rsid w:val="00747CCD"/>
    <w:rsid w:val="00764617"/>
    <w:rsid w:val="007E3581"/>
    <w:rsid w:val="00800983"/>
    <w:rsid w:val="00A54601"/>
    <w:rsid w:val="00A647F3"/>
    <w:rsid w:val="00A70A9A"/>
    <w:rsid w:val="00B0714F"/>
    <w:rsid w:val="00B32E01"/>
    <w:rsid w:val="00BC1E42"/>
    <w:rsid w:val="00BC24FA"/>
    <w:rsid w:val="00C20099"/>
    <w:rsid w:val="00C92E1C"/>
    <w:rsid w:val="00CC53E9"/>
    <w:rsid w:val="00CE5008"/>
    <w:rsid w:val="00D43325"/>
    <w:rsid w:val="00DA42F2"/>
    <w:rsid w:val="00DD5A60"/>
    <w:rsid w:val="00E20AD0"/>
    <w:rsid w:val="00FC6B68"/>
    <w:rsid w:val="00F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F3687"/>
  <w15:chartTrackingRefBased/>
  <w15:docId w15:val="{FC9EFDA2-7EE8-48AE-AAAA-1055F7C9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39C"/>
  </w:style>
  <w:style w:type="paragraph" w:styleId="a6">
    <w:name w:val="footer"/>
    <w:basedOn w:val="a"/>
    <w:link w:val="a7"/>
    <w:uiPriority w:val="99"/>
    <w:unhideWhenUsed/>
    <w:rsid w:val="004D4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cp2023</dc:creator>
  <cp:keywords/>
  <dc:description/>
  <cp:lastModifiedBy>史乃 早川</cp:lastModifiedBy>
  <cp:revision>2</cp:revision>
  <cp:lastPrinted>2024-09-20T00:45:00Z</cp:lastPrinted>
  <dcterms:created xsi:type="dcterms:W3CDTF">2025-07-02T02:55:00Z</dcterms:created>
  <dcterms:modified xsi:type="dcterms:W3CDTF">2025-07-02T02:55:00Z</dcterms:modified>
</cp:coreProperties>
</file>